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765D" w:rsidRDefault="00924E0F">
      <w:bookmarkStart w:id="0" w:name="_GoBack"/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-419100</wp:posOffset>
            </wp:positionH>
            <wp:positionV relativeFrom="margin">
              <wp:posOffset>-352425</wp:posOffset>
            </wp:positionV>
            <wp:extent cx="6777355" cy="9515475"/>
            <wp:effectExtent l="0" t="0" r="4445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uillotine.article.2-10-17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77355" cy="9515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bookmarkEnd w:id="0"/>
    </w:p>
    <w:sectPr w:rsidR="00DB76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4E0F"/>
    <w:rsid w:val="00924E0F"/>
    <w:rsid w:val="00DB7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FCED370-0359-4504-A304-195F3155EF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STEFFEN</dc:creator>
  <cp:keywords/>
  <dc:description/>
  <cp:lastModifiedBy>JENNIFER STEFFEN</cp:lastModifiedBy>
  <cp:revision>1</cp:revision>
  <dcterms:created xsi:type="dcterms:W3CDTF">2017-02-18T04:14:00Z</dcterms:created>
  <dcterms:modified xsi:type="dcterms:W3CDTF">2017-02-18T04:19:00Z</dcterms:modified>
</cp:coreProperties>
</file>